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121CF7" w14:textId="08F9F26B" w:rsidR="004B3F36" w:rsidRPr="00171C27" w:rsidRDefault="003A4256" w:rsidP="009B2A7B">
      <w:pPr>
        <w:pStyle w:val="Heading1"/>
      </w:pPr>
      <w:r>
        <w:t xml:space="preserve">Form 7 - </w:t>
      </w:r>
      <w:r w:rsidR="004B3F36">
        <w:t>Ch</w:t>
      </w:r>
      <w:r w:rsidR="004B3F36" w:rsidRPr="009B2A7B">
        <w:rPr>
          <w:color w:val="2F5496"/>
        </w:rPr>
        <w:t>ecklist</w:t>
      </w:r>
    </w:p>
    <w:p w14:paraId="50EDDA4A" w14:textId="77777777" w:rsidR="004B3F36" w:rsidRDefault="004B3F36" w:rsidP="004B3F36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350"/>
        <w:gridCol w:w="1275"/>
      </w:tblGrid>
      <w:tr w:rsidR="004B3F36" w:rsidRPr="009B2A7B" w14:paraId="7C89CB81" w14:textId="77777777" w:rsidTr="009B2A7B">
        <w:trPr>
          <w:jc w:val="center"/>
        </w:trPr>
        <w:tc>
          <w:tcPr>
            <w:tcW w:w="8350" w:type="dxa"/>
            <w:shd w:val="clear" w:color="auto" w:fill="E5EBF7"/>
          </w:tcPr>
          <w:p w14:paraId="1702AAE5" w14:textId="77777777" w:rsidR="003A4256" w:rsidRDefault="003A4256" w:rsidP="00547688">
            <w:pPr>
              <w:pStyle w:val="NoSpacing"/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  <w:p w14:paraId="4FDC2951" w14:textId="61911C97" w:rsidR="004B3F36" w:rsidRPr="009B2A7B" w:rsidRDefault="004B3F36" w:rsidP="00547688">
            <w:pPr>
              <w:pStyle w:val="NoSpacing"/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9B2A7B">
              <w:rPr>
                <w:rFonts w:asciiTheme="majorHAnsi" w:hAnsiTheme="majorHAnsi" w:cstheme="majorHAnsi"/>
                <w:b/>
                <w:sz w:val="28"/>
                <w:szCs w:val="28"/>
              </w:rPr>
              <w:t>Required Component</w:t>
            </w:r>
          </w:p>
        </w:tc>
        <w:tc>
          <w:tcPr>
            <w:tcW w:w="1275" w:type="dxa"/>
            <w:shd w:val="clear" w:color="auto" w:fill="E5EBF7"/>
          </w:tcPr>
          <w:p w14:paraId="54300282" w14:textId="77777777" w:rsidR="003A4256" w:rsidRDefault="003A4256" w:rsidP="00547688">
            <w:pPr>
              <w:pStyle w:val="NoSpacing"/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  <w:p w14:paraId="4C29D97F" w14:textId="5C62C518" w:rsidR="004B3F36" w:rsidRPr="009B2A7B" w:rsidRDefault="004B3F36" w:rsidP="00547688">
            <w:pPr>
              <w:pStyle w:val="NoSpacing"/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9B2A7B">
              <w:rPr>
                <w:rFonts w:asciiTheme="majorHAnsi" w:hAnsiTheme="majorHAnsi" w:cstheme="majorHAnsi"/>
                <w:b/>
                <w:sz w:val="28"/>
                <w:szCs w:val="28"/>
              </w:rPr>
              <w:t>Included (x)</w:t>
            </w:r>
          </w:p>
        </w:tc>
      </w:tr>
      <w:tr w:rsidR="004B3F36" w:rsidRPr="003A4256" w14:paraId="6B8CF60A" w14:textId="77777777" w:rsidTr="00547688">
        <w:trPr>
          <w:jc w:val="center"/>
        </w:trPr>
        <w:tc>
          <w:tcPr>
            <w:tcW w:w="8350" w:type="dxa"/>
          </w:tcPr>
          <w:p w14:paraId="4D51030E" w14:textId="4B1D4DA8" w:rsidR="004B3F36" w:rsidRPr="003A4256" w:rsidRDefault="004B3F36" w:rsidP="00547688">
            <w:pPr>
              <w:pStyle w:val="NoSpacing"/>
              <w:rPr>
                <w:rFonts w:asciiTheme="minorHAnsi" w:hAnsiTheme="minorHAnsi" w:cstheme="minorHAnsi"/>
                <w:sz w:val="28"/>
                <w:szCs w:val="28"/>
              </w:rPr>
            </w:pPr>
            <w:r w:rsidRPr="003A4256">
              <w:rPr>
                <w:rFonts w:asciiTheme="minorHAnsi" w:hAnsiTheme="minorHAnsi" w:cstheme="minorHAnsi"/>
                <w:sz w:val="28"/>
                <w:szCs w:val="28"/>
              </w:rPr>
              <w:t xml:space="preserve">Cover Sheet </w:t>
            </w:r>
            <w:r w:rsidR="003A4256" w:rsidRPr="003A4256">
              <w:rPr>
                <w:rFonts w:asciiTheme="minorHAnsi" w:hAnsiTheme="minorHAnsi" w:cstheme="minorHAnsi"/>
                <w:sz w:val="28"/>
                <w:szCs w:val="28"/>
              </w:rPr>
              <w:t>– Form 1</w:t>
            </w:r>
            <w:r w:rsidRPr="003A4256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</w:tcPr>
          <w:p w14:paraId="37EF1F35" w14:textId="77777777" w:rsidR="004B3F36" w:rsidRPr="003A4256" w:rsidRDefault="004B3F36" w:rsidP="00547688">
            <w:pPr>
              <w:pStyle w:val="NoSpacing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4B3F36" w:rsidRPr="003A4256" w14:paraId="3E0B90DA" w14:textId="77777777" w:rsidTr="00FD68AF">
        <w:trPr>
          <w:jc w:val="center"/>
        </w:trPr>
        <w:tc>
          <w:tcPr>
            <w:tcW w:w="8350" w:type="dxa"/>
            <w:shd w:val="clear" w:color="auto" w:fill="FFF2CC" w:themeFill="accent4" w:themeFillTint="33"/>
          </w:tcPr>
          <w:p w14:paraId="19C7C9E8" w14:textId="69D63949" w:rsidR="004B3F36" w:rsidRPr="003A4256" w:rsidRDefault="004B3F36" w:rsidP="00547688">
            <w:pPr>
              <w:pStyle w:val="NoSpacing"/>
              <w:rPr>
                <w:rFonts w:asciiTheme="minorHAnsi" w:hAnsiTheme="minorHAnsi" w:cstheme="minorHAnsi"/>
                <w:sz w:val="28"/>
                <w:szCs w:val="28"/>
              </w:rPr>
            </w:pPr>
            <w:r w:rsidRPr="003A4256">
              <w:rPr>
                <w:rFonts w:asciiTheme="minorHAnsi" w:hAnsiTheme="minorHAnsi" w:cstheme="minorHAnsi"/>
                <w:sz w:val="28"/>
                <w:szCs w:val="28"/>
              </w:rPr>
              <w:t>Abstract</w:t>
            </w:r>
          </w:p>
        </w:tc>
        <w:tc>
          <w:tcPr>
            <w:tcW w:w="1275" w:type="dxa"/>
            <w:shd w:val="clear" w:color="auto" w:fill="FFF2CC" w:themeFill="accent4" w:themeFillTint="33"/>
          </w:tcPr>
          <w:p w14:paraId="20998EE4" w14:textId="77777777" w:rsidR="004B3F36" w:rsidRPr="003A4256" w:rsidRDefault="004B3F36" w:rsidP="00547688">
            <w:pPr>
              <w:pStyle w:val="NoSpacing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4B3F36" w:rsidRPr="003A4256" w14:paraId="6C20CE60" w14:textId="77777777" w:rsidTr="00FD68AF">
        <w:trPr>
          <w:jc w:val="center"/>
        </w:trPr>
        <w:tc>
          <w:tcPr>
            <w:tcW w:w="8350" w:type="dxa"/>
            <w:shd w:val="clear" w:color="auto" w:fill="FFF2CC" w:themeFill="accent4" w:themeFillTint="33"/>
          </w:tcPr>
          <w:p w14:paraId="5CC0D4BC" w14:textId="77777777" w:rsidR="004B3F36" w:rsidRPr="003A4256" w:rsidRDefault="004B3F36" w:rsidP="00547688">
            <w:pPr>
              <w:pStyle w:val="NoSpacing"/>
              <w:rPr>
                <w:rFonts w:asciiTheme="minorHAnsi" w:hAnsiTheme="minorHAnsi" w:cstheme="minorHAnsi"/>
                <w:sz w:val="28"/>
                <w:szCs w:val="28"/>
              </w:rPr>
            </w:pPr>
            <w:r w:rsidRPr="003A4256">
              <w:rPr>
                <w:rFonts w:asciiTheme="minorHAnsi" w:hAnsiTheme="minorHAnsi" w:cstheme="minorHAnsi"/>
                <w:sz w:val="28"/>
                <w:szCs w:val="28"/>
              </w:rPr>
              <w:t>Narrative Section:</w:t>
            </w:r>
          </w:p>
        </w:tc>
        <w:tc>
          <w:tcPr>
            <w:tcW w:w="1275" w:type="dxa"/>
            <w:shd w:val="clear" w:color="auto" w:fill="FFF2CC" w:themeFill="accent4" w:themeFillTint="33"/>
          </w:tcPr>
          <w:p w14:paraId="6CAE0C75" w14:textId="77777777" w:rsidR="004B3F36" w:rsidRPr="003A4256" w:rsidRDefault="004B3F36" w:rsidP="00547688">
            <w:pPr>
              <w:pStyle w:val="NoSpacing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4B3F36" w:rsidRPr="003A4256" w14:paraId="3A220879" w14:textId="77777777" w:rsidTr="00FD68AF">
        <w:trPr>
          <w:jc w:val="center"/>
        </w:trPr>
        <w:tc>
          <w:tcPr>
            <w:tcW w:w="8350" w:type="dxa"/>
            <w:shd w:val="clear" w:color="auto" w:fill="FFF2CC" w:themeFill="accent4" w:themeFillTint="33"/>
          </w:tcPr>
          <w:p w14:paraId="419A2C0A" w14:textId="64CBE3A8" w:rsidR="004B3F36" w:rsidRPr="003A4256" w:rsidRDefault="009B2A7B" w:rsidP="00547688">
            <w:pPr>
              <w:pStyle w:val="NoSpacing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8"/>
                <w:szCs w:val="28"/>
              </w:rPr>
            </w:pPr>
            <w:r w:rsidRPr="003A4256">
              <w:rPr>
                <w:rFonts w:asciiTheme="minorHAnsi" w:hAnsiTheme="minorHAnsi" w:cstheme="minorHAnsi"/>
                <w:sz w:val="28"/>
                <w:szCs w:val="28"/>
              </w:rPr>
              <w:t>Statement of Need</w:t>
            </w:r>
          </w:p>
        </w:tc>
        <w:tc>
          <w:tcPr>
            <w:tcW w:w="1275" w:type="dxa"/>
            <w:shd w:val="clear" w:color="auto" w:fill="FFF2CC" w:themeFill="accent4" w:themeFillTint="33"/>
          </w:tcPr>
          <w:p w14:paraId="52985C84" w14:textId="77777777" w:rsidR="004B3F36" w:rsidRPr="003A4256" w:rsidRDefault="004B3F36" w:rsidP="00547688">
            <w:pPr>
              <w:pStyle w:val="NoSpacing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4B3F36" w:rsidRPr="003A4256" w14:paraId="0BC4DA2C" w14:textId="77777777" w:rsidTr="00FD68AF">
        <w:trPr>
          <w:jc w:val="center"/>
        </w:trPr>
        <w:tc>
          <w:tcPr>
            <w:tcW w:w="8350" w:type="dxa"/>
            <w:shd w:val="clear" w:color="auto" w:fill="FFF2CC" w:themeFill="accent4" w:themeFillTint="33"/>
          </w:tcPr>
          <w:p w14:paraId="46ABDF9A" w14:textId="36942BC6" w:rsidR="004B3F36" w:rsidRPr="003A4256" w:rsidRDefault="009B2A7B" w:rsidP="00547688">
            <w:pPr>
              <w:pStyle w:val="NoSpacing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8"/>
                <w:szCs w:val="28"/>
              </w:rPr>
            </w:pPr>
            <w:r w:rsidRPr="003A4256">
              <w:rPr>
                <w:rFonts w:asciiTheme="minorHAnsi" w:hAnsiTheme="minorHAnsi" w:cstheme="minorHAnsi"/>
                <w:sz w:val="28"/>
                <w:szCs w:val="28"/>
              </w:rPr>
              <w:t>Proposed Approach (Including Logic Model as Attachment A)</w:t>
            </w:r>
          </w:p>
        </w:tc>
        <w:tc>
          <w:tcPr>
            <w:tcW w:w="1275" w:type="dxa"/>
            <w:shd w:val="clear" w:color="auto" w:fill="FFF2CC" w:themeFill="accent4" w:themeFillTint="33"/>
          </w:tcPr>
          <w:p w14:paraId="4AADE206" w14:textId="77777777" w:rsidR="004B3F36" w:rsidRPr="003A4256" w:rsidRDefault="004B3F36" w:rsidP="00547688">
            <w:pPr>
              <w:pStyle w:val="NoSpacing"/>
              <w:ind w:left="72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4B3F36" w:rsidRPr="003A4256" w14:paraId="5011061A" w14:textId="77777777" w:rsidTr="00FD68AF">
        <w:trPr>
          <w:jc w:val="center"/>
        </w:trPr>
        <w:tc>
          <w:tcPr>
            <w:tcW w:w="8350" w:type="dxa"/>
            <w:shd w:val="clear" w:color="auto" w:fill="FFF2CC" w:themeFill="accent4" w:themeFillTint="33"/>
          </w:tcPr>
          <w:p w14:paraId="19F2833B" w14:textId="3FDB910D" w:rsidR="004B3F36" w:rsidRPr="003A4256" w:rsidRDefault="009B2A7B" w:rsidP="00547688">
            <w:pPr>
              <w:pStyle w:val="NoSpacing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8"/>
                <w:szCs w:val="28"/>
              </w:rPr>
            </w:pPr>
            <w:r w:rsidRPr="003A4256">
              <w:rPr>
                <w:rFonts w:asciiTheme="minorHAnsi" w:hAnsiTheme="minorHAnsi" w:cstheme="minorHAnsi"/>
                <w:sz w:val="28"/>
                <w:szCs w:val="28"/>
              </w:rPr>
              <w:t>Staff, Management and Relevant Experience</w:t>
            </w:r>
          </w:p>
        </w:tc>
        <w:tc>
          <w:tcPr>
            <w:tcW w:w="1275" w:type="dxa"/>
            <w:shd w:val="clear" w:color="auto" w:fill="FFF2CC" w:themeFill="accent4" w:themeFillTint="33"/>
          </w:tcPr>
          <w:p w14:paraId="07A13F96" w14:textId="77777777" w:rsidR="004B3F36" w:rsidRPr="003A4256" w:rsidRDefault="004B3F36" w:rsidP="00547688">
            <w:pPr>
              <w:pStyle w:val="NoSpacing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4B3F36" w:rsidRPr="003A4256" w14:paraId="79F2E30A" w14:textId="77777777" w:rsidTr="00FD68AF">
        <w:trPr>
          <w:jc w:val="center"/>
        </w:trPr>
        <w:tc>
          <w:tcPr>
            <w:tcW w:w="8350" w:type="dxa"/>
            <w:shd w:val="clear" w:color="auto" w:fill="FFF2CC" w:themeFill="accent4" w:themeFillTint="33"/>
          </w:tcPr>
          <w:p w14:paraId="3823FE85" w14:textId="17A6F53B" w:rsidR="004B3F36" w:rsidRPr="003A4256" w:rsidRDefault="009B2A7B" w:rsidP="00547688">
            <w:pPr>
              <w:pStyle w:val="NoSpacing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8"/>
                <w:szCs w:val="28"/>
              </w:rPr>
            </w:pPr>
            <w:r w:rsidRPr="003A4256">
              <w:rPr>
                <w:rFonts w:asciiTheme="minorHAnsi" w:hAnsiTheme="minorHAnsi" w:cstheme="minorHAnsi"/>
                <w:sz w:val="28"/>
                <w:szCs w:val="28"/>
              </w:rPr>
              <w:t>Data Collection and Performance Assessment</w:t>
            </w:r>
          </w:p>
        </w:tc>
        <w:tc>
          <w:tcPr>
            <w:tcW w:w="1275" w:type="dxa"/>
            <w:shd w:val="clear" w:color="auto" w:fill="FFF2CC" w:themeFill="accent4" w:themeFillTint="33"/>
          </w:tcPr>
          <w:p w14:paraId="57E7FD72" w14:textId="77777777" w:rsidR="004B3F36" w:rsidRPr="003A4256" w:rsidRDefault="004B3F36" w:rsidP="00547688">
            <w:pPr>
              <w:pStyle w:val="NoSpacing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3A4256" w:rsidRPr="003A4256" w14:paraId="7FC2CB38" w14:textId="77777777" w:rsidTr="00547688">
        <w:trPr>
          <w:jc w:val="center"/>
        </w:trPr>
        <w:tc>
          <w:tcPr>
            <w:tcW w:w="8350" w:type="dxa"/>
          </w:tcPr>
          <w:p w14:paraId="5E915BE7" w14:textId="097D5D13" w:rsidR="003A4256" w:rsidRPr="003A4256" w:rsidRDefault="003A4256" w:rsidP="00547688">
            <w:pPr>
              <w:pStyle w:val="NoSpacing"/>
              <w:rPr>
                <w:rFonts w:asciiTheme="minorHAnsi" w:hAnsiTheme="minorHAnsi" w:cstheme="minorHAnsi"/>
                <w:sz w:val="28"/>
                <w:szCs w:val="28"/>
              </w:rPr>
            </w:pPr>
            <w:r w:rsidRPr="003A4256">
              <w:rPr>
                <w:rFonts w:asciiTheme="minorHAnsi" w:hAnsiTheme="minorHAnsi" w:cstheme="minorHAnsi"/>
                <w:sz w:val="28"/>
                <w:szCs w:val="28"/>
              </w:rPr>
              <w:t>Logic Model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– Form 2</w:t>
            </w:r>
          </w:p>
        </w:tc>
        <w:tc>
          <w:tcPr>
            <w:tcW w:w="1275" w:type="dxa"/>
          </w:tcPr>
          <w:p w14:paraId="097F9D50" w14:textId="77777777" w:rsidR="003A4256" w:rsidRPr="003A4256" w:rsidRDefault="003A4256" w:rsidP="00547688">
            <w:pPr>
              <w:pStyle w:val="NoSpacing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4B3F36" w:rsidRPr="003A4256" w14:paraId="156419E3" w14:textId="77777777" w:rsidTr="00547688">
        <w:trPr>
          <w:jc w:val="center"/>
        </w:trPr>
        <w:tc>
          <w:tcPr>
            <w:tcW w:w="8350" w:type="dxa"/>
          </w:tcPr>
          <w:p w14:paraId="75FCF4A9" w14:textId="20FC8ECB" w:rsidR="004B3F36" w:rsidRPr="003A4256" w:rsidRDefault="004B3F36" w:rsidP="00547688">
            <w:pPr>
              <w:pStyle w:val="NoSpacing"/>
              <w:rPr>
                <w:rFonts w:asciiTheme="minorHAnsi" w:hAnsiTheme="minorHAnsi" w:cstheme="minorHAnsi"/>
                <w:sz w:val="28"/>
                <w:szCs w:val="28"/>
              </w:rPr>
            </w:pPr>
            <w:r w:rsidRPr="003A4256">
              <w:rPr>
                <w:rFonts w:asciiTheme="minorHAnsi" w:hAnsiTheme="minorHAnsi" w:cstheme="minorHAnsi"/>
                <w:sz w:val="28"/>
                <w:szCs w:val="28"/>
              </w:rPr>
              <w:t xml:space="preserve">Budget/ budget justification narrative- </w:t>
            </w:r>
            <w:r w:rsidR="003A4256">
              <w:rPr>
                <w:rFonts w:asciiTheme="minorHAnsi" w:hAnsiTheme="minorHAnsi" w:cstheme="minorHAnsi"/>
                <w:sz w:val="28"/>
                <w:szCs w:val="28"/>
              </w:rPr>
              <w:t>F</w:t>
            </w:r>
            <w:r w:rsidRPr="003A4256">
              <w:rPr>
                <w:rFonts w:asciiTheme="minorHAnsi" w:hAnsiTheme="minorHAnsi" w:cstheme="minorHAnsi"/>
                <w:sz w:val="28"/>
                <w:szCs w:val="28"/>
              </w:rPr>
              <w:t xml:space="preserve">orms </w:t>
            </w:r>
            <w:r w:rsidR="003A4256" w:rsidRPr="003A4256">
              <w:rPr>
                <w:rFonts w:asciiTheme="minorHAnsi" w:hAnsiTheme="minorHAnsi" w:cstheme="minorHAnsi"/>
                <w:sz w:val="28"/>
                <w:szCs w:val="28"/>
              </w:rPr>
              <w:t>3,4 &amp; 5</w:t>
            </w:r>
          </w:p>
        </w:tc>
        <w:tc>
          <w:tcPr>
            <w:tcW w:w="1275" w:type="dxa"/>
          </w:tcPr>
          <w:p w14:paraId="0442E551" w14:textId="77777777" w:rsidR="004B3F36" w:rsidRPr="003A4256" w:rsidRDefault="004B3F36" w:rsidP="00547688">
            <w:pPr>
              <w:pStyle w:val="NoSpacing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4B3F36" w:rsidRPr="003A4256" w14:paraId="563E0BC6" w14:textId="77777777" w:rsidTr="00547688">
        <w:trPr>
          <w:jc w:val="center"/>
        </w:trPr>
        <w:tc>
          <w:tcPr>
            <w:tcW w:w="8350" w:type="dxa"/>
          </w:tcPr>
          <w:p w14:paraId="3C41DB8D" w14:textId="693A0310" w:rsidR="004B3F36" w:rsidRPr="003A4256" w:rsidRDefault="004B3F36" w:rsidP="00547688">
            <w:pPr>
              <w:pStyle w:val="NoSpacing"/>
              <w:rPr>
                <w:rFonts w:asciiTheme="minorHAnsi" w:hAnsiTheme="minorHAnsi" w:cstheme="minorHAnsi"/>
                <w:sz w:val="28"/>
                <w:szCs w:val="28"/>
              </w:rPr>
            </w:pPr>
            <w:r w:rsidRPr="003A4256">
              <w:rPr>
                <w:rFonts w:asciiTheme="minorHAnsi" w:hAnsiTheme="minorHAnsi" w:cstheme="minorHAnsi"/>
                <w:sz w:val="28"/>
                <w:szCs w:val="28"/>
              </w:rPr>
              <w:t xml:space="preserve">Fund Map </w:t>
            </w:r>
            <w:r w:rsidR="003A4256">
              <w:rPr>
                <w:rFonts w:asciiTheme="minorHAnsi" w:hAnsiTheme="minorHAnsi" w:cstheme="minorHAnsi"/>
                <w:sz w:val="28"/>
                <w:szCs w:val="28"/>
              </w:rPr>
              <w:t xml:space="preserve"> -- Form 6</w:t>
            </w:r>
          </w:p>
        </w:tc>
        <w:tc>
          <w:tcPr>
            <w:tcW w:w="1275" w:type="dxa"/>
          </w:tcPr>
          <w:p w14:paraId="45909201" w14:textId="77777777" w:rsidR="004B3F36" w:rsidRPr="003A4256" w:rsidRDefault="004B3F36" w:rsidP="00547688">
            <w:pPr>
              <w:pStyle w:val="NoSpacing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4B3F36" w:rsidRPr="003A4256" w14:paraId="1B7AA2E0" w14:textId="77777777" w:rsidTr="00547688">
        <w:trPr>
          <w:jc w:val="center"/>
        </w:trPr>
        <w:tc>
          <w:tcPr>
            <w:tcW w:w="8350" w:type="dxa"/>
          </w:tcPr>
          <w:p w14:paraId="25569BD9" w14:textId="71947A8A" w:rsidR="004B3F36" w:rsidRPr="003A4256" w:rsidRDefault="009B2A7B" w:rsidP="00547688">
            <w:pPr>
              <w:pStyle w:val="NoSpacing"/>
              <w:rPr>
                <w:rFonts w:asciiTheme="minorHAnsi" w:hAnsiTheme="minorHAnsi" w:cstheme="minorHAnsi"/>
                <w:sz w:val="28"/>
                <w:szCs w:val="28"/>
              </w:rPr>
            </w:pPr>
            <w:r w:rsidRPr="003A4256">
              <w:rPr>
                <w:rFonts w:asciiTheme="minorHAnsi" w:hAnsiTheme="minorHAnsi" w:cstheme="minorHAnsi"/>
                <w:sz w:val="28"/>
                <w:szCs w:val="28"/>
              </w:rPr>
              <w:t>Comprehensive Community Prevention Plan current within three years</w:t>
            </w:r>
            <w:r w:rsidR="004B3F36" w:rsidRPr="003A4256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="00520BBB" w:rsidRPr="003A4256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</w:tcPr>
          <w:p w14:paraId="06A5A369" w14:textId="77777777" w:rsidR="004B3F36" w:rsidRPr="003A4256" w:rsidRDefault="004B3F36" w:rsidP="00547688">
            <w:pPr>
              <w:pStyle w:val="NoSpacing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4B3F36" w:rsidRPr="003A4256" w14:paraId="55E40A91" w14:textId="77777777" w:rsidTr="00547688">
        <w:trPr>
          <w:jc w:val="center"/>
        </w:trPr>
        <w:tc>
          <w:tcPr>
            <w:tcW w:w="8350" w:type="dxa"/>
          </w:tcPr>
          <w:p w14:paraId="4AC739E6" w14:textId="50AFC00C" w:rsidR="004B3F36" w:rsidRPr="003A4256" w:rsidRDefault="003A4256" w:rsidP="00547688">
            <w:pPr>
              <w:pStyle w:val="NoSpacing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Attachment 1 - </w:t>
            </w:r>
            <w:r w:rsidR="004B3F36" w:rsidRPr="003A4256">
              <w:rPr>
                <w:rFonts w:asciiTheme="minorHAnsi" w:hAnsiTheme="minorHAnsi" w:cstheme="minorHAnsi"/>
                <w:sz w:val="28"/>
                <w:szCs w:val="28"/>
              </w:rPr>
              <w:t xml:space="preserve">Board of Directors List 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</w:tcPr>
          <w:p w14:paraId="5805142E" w14:textId="77777777" w:rsidR="004B3F36" w:rsidRPr="003A4256" w:rsidRDefault="004B3F36" w:rsidP="00547688">
            <w:pPr>
              <w:pStyle w:val="NoSpacing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4B3F36" w:rsidRPr="003A4256" w14:paraId="3CBBF60D" w14:textId="77777777" w:rsidTr="00547688">
        <w:trPr>
          <w:jc w:val="center"/>
        </w:trPr>
        <w:tc>
          <w:tcPr>
            <w:tcW w:w="8350" w:type="dxa"/>
          </w:tcPr>
          <w:p w14:paraId="28763F0F" w14:textId="4276D18B" w:rsidR="004B3F36" w:rsidRPr="003A4256" w:rsidRDefault="003A4256" w:rsidP="00547688">
            <w:pPr>
              <w:pStyle w:val="NoSpacing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Attachment 2 - </w:t>
            </w:r>
            <w:r w:rsidR="00520BBB" w:rsidRPr="003A4256">
              <w:rPr>
                <w:rFonts w:asciiTheme="minorHAnsi" w:hAnsiTheme="minorHAnsi" w:cstheme="minorHAnsi"/>
                <w:sz w:val="28"/>
                <w:szCs w:val="28"/>
              </w:rPr>
              <w:t xml:space="preserve">Letters of Support/MOUs  x 3 </w:t>
            </w:r>
          </w:p>
        </w:tc>
        <w:tc>
          <w:tcPr>
            <w:tcW w:w="1275" w:type="dxa"/>
          </w:tcPr>
          <w:p w14:paraId="5B5DE8E1" w14:textId="77777777" w:rsidR="004B3F36" w:rsidRPr="003A4256" w:rsidRDefault="004B3F36" w:rsidP="00547688">
            <w:pPr>
              <w:pStyle w:val="NoSpacing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4B3F36" w:rsidRPr="003A4256" w14:paraId="7217288A" w14:textId="77777777" w:rsidTr="00547688">
        <w:trPr>
          <w:jc w:val="center"/>
        </w:trPr>
        <w:tc>
          <w:tcPr>
            <w:tcW w:w="8350" w:type="dxa"/>
          </w:tcPr>
          <w:p w14:paraId="11DB234C" w14:textId="6EFD4318" w:rsidR="004B3F36" w:rsidRPr="003A4256" w:rsidRDefault="003A4256" w:rsidP="00547688">
            <w:pPr>
              <w:pStyle w:val="NoSpacing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Attachment 3 - </w:t>
            </w:r>
            <w:r w:rsidR="004B3F36" w:rsidRPr="003A4256">
              <w:rPr>
                <w:rFonts w:asciiTheme="minorHAnsi" w:hAnsiTheme="minorHAnsi" w:cstheme="minorHAnsi"/>
                <w:sz w:val="28"/>
                <w:szCs w:val="28"/>
              </w:rPr>
              <w:t xml:space="preserve">Coalition Member List </w:t>
            </w:r>
          </w:p>
        </w:tc>
        <w:tc>
          <w:tcPr>
            <w:tcW w:w="1275" w:type="dxa"/>
          </w:tcPr>
          <w:p w14:paraId="1EE5D488" w14:textId="77777777" w:rsidR="004B3F36" w:rsidRPr="003A4256" w:rsidRDefault="004B3F36" w:rsidP="00547688">
            <w:pPr>
              <w:pStyle w:val="NoSpacing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4B3F36" w:rsidRPr="003A4256" w14:paraId="67A7A256" w14:textId="77777777" w:rsidTr="00547688">
        <w:trPr>
          <w:jc w:val="center"/>
        </w:trPr>
        <w:tc>
          <w:tcPr>
            <w:tcW w:w="8350" w:type="dxa"/>
          </w:tcPr>
          <w:p w14:paraId="7D7B2CBE" w14:textId="398508D7" w:rsidR="004B3F36" w:rsidRPr="003A4256" w:rsidRDefault="003A4256" w:rsidP="00547688">
            <w:pPr>
              <w:pStyle w:val="NoSpacing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Attachment 4 - </w:t>
            </w:r>
            <w:r w:rsidR="004B3F36" w:rsidRPr="003A4256">
              <w:rPr>
                <w:rFonts w:asciiTheme="minorHAnsi" w:hAnsiTheme="minorHAnsi" w:cstheme="minorHAnsi"/>
                <w:sz w:val="28"/>
                <w:szCs w:val="28"/>
              </w:rPr>
              <w:t xml:space="preserve">Sample RFA/timeline </w:t>
            </w:r>
          </w:p>
        </w:tc>
        <w:tc>
          <w:tcPr>
            <w:tcW w:w="1275" w:type="dxa"/>
          </w:tcPr>
          <w:p w14:paraId="7970638A" w14:textId="77777777" w:rsidR="004B3F36" w:rsidRPr="003A4256" w:rsidRDefault="004B3F36" w:rsidP="00547688">
            <w:pPr>
              <w:pStyle w:val="NoSpacing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4B3F36" w:rsidRPr="003A4256" w14:paraId="0DDA8810" w14:textId="77777777" w:rsidTr="00547688">
        <w:trPr>
          <w:jc w:val="center"/>
        </w:trPr>
        <w:tc>
          <w:tcPr>
            <w:tcW w:w="8350" w:type="dxa"/>
          </w:tcPr>
          <w:p w14:paraId="250BAB2A" w14:textId="2B2883A7" w:rsidR="004B3F36" w:rsidRPr="003A4256" w:rsidRDefault="003A4256" w:rsidP="00547688">
            <w:pPr>
              <w:pStyle w:val="NoSpacing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Attachment 5 - </w:t>
            </w:r>
            <w:r w:rsidR="00520BBB" w:rsidRPr="003A4256">
              <w:rPr>
                <w:rFonts w:asciiTheme="minorHAnsi" w:hAnsiTheme="minorHAnsi" w:cstheme="minorHAnsi"/>
                <w:sz w:val="28"/>
                <w:szCs w:val="28"/>
              </w:rPr>
              <w:t xml:space="preserve">Grievance and conflict policies </w:t>
            </w:r>
          </w:p>
        </w:tc>
        <w:tc>
          <w:tcPr>
            <w:tcW w:w="1275" w:type="dxa"/>
          </w:tcPr>
          <w:p w14:paraId="4BB22FA4" w14:textId="77777777" w:rsidR="004B3F36" w:rsidRPr="003A4256" w:rsidRDefault="004B3F36" w:rsidP="00547688">
            <w:pPr>
              <w:pStyle w:val="NoSpacing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4B3F36" w:rsidRPr="003A4256" w14:paraId="7C5E4A5E" w14:textId="77777777" w:rsidTr="00547688">
        <w:trPr>
          <w:jc w:val="center"/>
        </w:trPr>
        <w:tc>
          <w:tcPr>
            <w:tcW w:w="8350" w:type="dxa"/>
          </w:tcPr>
          <w:p w14:paraId="13A28D5B" w14:textId="45644CCA" w:rsidR="004B3F36" w:rsidRPr="003A4256" w:rsidRDefault="003A4256" w:rsidP="00547688">
            <w:pPr>
              <w:pStyle w:val="NoSpacing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Attachment 6 - </w:t>
            </w:r>
            <w:r w:rsidR="00520BBB" w:rsidRPr="003A4256">
              <w:rPr>
                <w:rFonts w:asciiTheme="minorHAnsi" w:hAnsiTheme="minorHAnsi" w:cstheme="minorHAnsi"/>
                <w:sz w:val="28"/>
                <w:szCs w:val="28"/>
              </w:rPr>
              <w:t xml:space="preserve">Last 2 years Profit/Loss Statements  </w:t>
            </w:r>
          </w:p>
        </w:tc>
        <w:tc>
          <w:tcPr>
            <w:tcW w:w="1275" w:type="dxa"/>
          </w:tcPr>
          <w:p w14:paraId="5E1590BB" w14:textId="77777777" w:rsidR="004B3F36" w:rsidRPr="003A4256" w:rsidRDefault="004B3F36" w:rsidP="00547688">
            <w:pPr>
              <w:pStyle w:val="NoSpacing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4B3F36" w:rsidRPr="003A4256" w14:paraId="145EF253" w14:textId="77777777" w:rsidTr="00547688">
        <w:trPr>
          <w:jc w:val="center"/>
        </w:trPr>
        <w:tc>
          <w:tcPr>
            <w:tcW w:w="8350" w:type="dxa"/>
          </w:tcPr>
          <w:p w14:paraId="485802B1" w14:textId="6C4A856D" w:rsidR="004B3F36" w:rsidRPr="003A4256" w:rsidRDefault="003A4256" w:rsidP="00547688">
            <w:pPr>
              <w:pStyle w:val="NoSpacing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Attachment 7 - </w:t>
            </w:r>
            <w:r w:rsidR="00520BBB" w:rsidRPr="003A4256">
              <w:rPr>
                <w:rFonts w:asciiTheme="minorHAnsi" w:hAnsiTheme="minorHAnsi" w:cstheme="minorHAnsi"/>
                <w:sz w:val="28"/>
                <w:szCs w:val="28"/>
              </w:rPr>
              <w:t>501 (c)(3) designation</w:t>
            </w:r>
            <w:r w:rsidR="009B2A7B" w:rsidRPr="003A4256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</w:tcPr>
          <w:p w14:paraId="736C1498" w14:textId="77777777" w:rsidR="004B3F36" w:rsidRPr="003A4256" w:rsidRDefault="004B3F36" w:rsidP="00547688">
            <w:pPr>
              <w:pStyle w:val="NoSpacing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4B3F36" w:rsidRPr="003A4256" w14:paraId="261BE0C9" w14:textId="77777777" w:rsidTr="00547688">
        <w:trPr>
          <w:jc w:val="center"/>
        </w:trPr>
        <w:tc>
          <w:tcPr>
            <w:tcW w:w="8350" w:type="dxa"/>
          </w:tcPr>
          <w:p w14:paraId="19830B3C" w14:textId="1C70489D" w:rsidR="004B3F36" w:rsidRPr="003A4256" w:rsidRDefault="00520BBB" w:rsidP="00547688">
            <w:pPr>
              <w:pStyle w:val="NoSpacing"/>
              <w:rPr>
                <w:rFonts w:asciiTheme="minorHAnsi" w:hAnsiTheme="minorHAnsi" w:cstheme="minorHAnsi"/>
                <w:sz w:val="28"/>
                <w:szCs w:val="28"/>
              </w:rPr>
            </w:pPr>
            <w:r w:rsidRPr="003A4256">
              <w:rPr>
                <w:rFonts w:asciiTheme="minorHAnsi" w:hAnsiTheme="minorHAnsi" w:cstheme="minorHAnsi"/>
                <w:sz w:val="28"/>
                <w:szCs w:val="28"/>
              </w:rPr>
              <w:t xml:space="preserve">This </w:t>
            </w:r>
            <w:r w:rsidR="004B3F36" w:rsidRPr="003A4256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Pr="003A4256">
              <w:rPr>
                <w:rFonts w:asciiTheme="minorHAnsi" w:hAnsiTheme="minorHAnsi" w:cstheme="minorHAnsi"/>
                <w:sz w:val="28"/>
                <w:szCs w:val="28"/>
              </w:rPr>
              <w:t xml:space="preserve">Checklist </w:t>
            </w:r>
            <w:r w:rsidR="003A4256">
              <w:rPr>
                <w:rFonts w:asciiTheme="minorHAnsi" w:hAnsiTheme="minorHAnsi" w:cstheme="minorHAnsi"/>
                <w:sz w:val="28"/>
                <w:szCs w:val="28"/>
              </w:rPr>
              <w:t xml:space="preserve"> -- Form 7</w:t>
            </w:r>
          </w:p>
        </w:tc>
        <w:tc>
          <w:tcPr>
            <w:tcW w:w="1275" w:type="dxa"/>
          </w:tcPr>
          <w:p w14:paraId="5352AF4C" w14:textId="77777777" w:rsidR="004B3F36" w:rsidRPr="003A4256" w:rsidRDefault="004B3F36" w:rsidP="00547688">
            <w:pPr>
              <w:pStyle w:val="NoSpacing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</w:tbl>
    <w:p w14:paraId="168B4142" w14:textId="77777777" w:rsidR="004B3F36" w:rsidRPr="003A4256" w:rsidRDefault="004B3F36" w:rsidP="004B3F36">
      <w:pPr>
        <w:pStyle w:val="NoSpacing"/>
        <w:tabs>
          <w:tab w:val="left" w:pos="1040"/>
        </w:tabs>
        <w:rPr>
          <w:rFonts w:cstheme="minorHAnsi"/>
          <w:sz w:val="28"/>
          <w:szCs w:val="28"/>
        </w:rPr>
      </w:pPr>
    </w:p>
    <w:p w14:paraId="38D3D9A3" w14:textId="62F6EA93" w:rsidR="00CF7FF3" w:rsidRPr="009B2A7B" w:rsidRDefault="004A40C1">
      <w:pPr>
        <w:rPr>
          <w:rFonts w:asciiTheme="minorHAnsi" w:eastAsiaTheme="minorHAnsi" w:hAnsiTheme="minorHAnsi" w:cstheme="minorHAnsi"/>
        </w:rPr>
      </w:pPr>
      <w:r>
        <w:rPr>
          <w:rFonts w:asciiTheme="minorHAnsi" w:eastAsiaTheme="minorHAnsi" w:hAnsiTheme="minorHAnsi" w:cstheme="minorHAnsi"/>
        </w:rPr>
        <w:t>Please organize your submission in the same order as this checklist. Be sure your organization’s name is in the header of each document.</w:t>
      </w:r>
      <w:bookmarkStart w:id="0" w:name="_GoBack"/>
      <w:bookmarkEnd w:id="0"/>
    </w:p>
    <w:sectPr w:rsidR="00CF7FF3" w:rsidRPr="009B2A7B" w:rsidSect="009B2A7B"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263C06"/>
    <w:multiLevelType w:val="hybridMultilevel"/>
    <w:tmpl w:val="EA347F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F36"/>
    <w:rsid w:val="003A4256"/>
    <w:rsid w:val="004A40C1"/>
    <w:rsid w:val="004B3F36"/>
    <w:rsid w:val="004C5F74"/>
    <w:rsid w:val="00520BBB"/>
    <w:rsid w:val="009B2A7B"/>
    <w:rsid w:val="00CF7FF3"/>
    <w:rsid w:val="00FD6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E22B73"/>
  <w15:chartTrackingRefBased/>
  <w15:docId w15:val="{B2C6343C-2C3C-40DA-8152-2DAB2A94C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B3F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B2A7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FA">
    <w:name w:val="RFA"/>
    <w:basedOn w:val="Normal"/>
    <w:link w:val="RFAChar"/>
    <w:autoRedefine/>
    <w:qFormat/>
    <w:rsid w:val="004C5F74"/>
  </w:style>
  <w:style w:type="character" w:customStyle="1" w:styleId="RFAChar">
    <w:name w:val="RFA Char"/>
    <w:basedOn w:val="DefaultParagraphFont"/>
    <w:link w:val="RFA"/>
    <w:rsid w:val="004C5F74"/>
    <w:rPr>
      <w:rFonts w:ascii="Times New Roman" w:hAnsi="Times New Roman"/>
      <w:sz w:val="24"/>
    </w:rPr>
  </w:style>
  <w:style w:type="table" w:styleId="TableGrid">
    <w:name w:val="Table Grid"/>
    <w:basedOn w:val="TableNormal"/>
    <w:uiPriority w:val="39"/>
    <w:rsid w:val="004B3F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B3F36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9B2A7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 Matta</dc:creator>
  <cp:keywords/>
  <dc:description/>
  <cp:lastModifiedBy>Meg Matta</cp:lastModifiedBy>
  <cp:revision>3</cp:revision>
  <dcterms:created xsi:type="dcterms:W3CDTF">2018-10-19T15:43:00Z</dcterms:created>
  <dcterms:modified xsi:type="dcterms:W3CDTF">2018-10-19T21:19:00Z</dcterms:modified>
</cp:coreProperties>
</file>